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23DT1515538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BIST 75. YIL YATILI BÖLGE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0545 827 62 94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20.12.2023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23DT1515538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EL SABUNU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KOLONYA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33711130 - Kolonyalar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TEMİZLİK BEZİ (MİKROFİBER)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39525800 - Temizlik bezleri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90919300 - Okul temizlik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İŞÇİ ÇİZMESİ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18815300 - Çizmeler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İŞÇİ ELDİVENİ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18141000 - İş eldivenleri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İPLİĞİ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39291000 - Çamaşırhane malzemeleri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 KAT HAVLU KAĞIT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19.12.2023 08:13:03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23DT1515538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